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276"/>
        <w:gridCol w:w="2455"/>
      </w:tblGrid>
      <w:tr w14:paraId="6B3B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8E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</w:rPr>
              <w:t>年平价商店名单表</w:t>
            </w:r>
          </w:p>
        </w:tc>
      </w:tr>
      <w:tr w14:paraId="6FB0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7DA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FE4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055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联系地址</w:t>
            </w:r>
          </w:p>
        </w:tc>
      </w:tr>
      <w:tr w14:paraId="529B8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4D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D5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福建好多多商贸集团有限公司（三元店）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F8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三元区新市南路221号一层至三层</w:t>
            </w:r>
          </w:p>
        </w:tc>
      </w:tr>
      <w:tr w14:paraId="6162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E0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722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福建好多多商贸集团有限公司碧桂园分公司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02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三元区玖珑溪路6号</w:t>
            </w:r>
          </w:p>
        </w:tc>
      </w:tr>
      <w:tr w14:paraId="0BFE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31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55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福建好多多商贸集团有限公司三明分公司（龙岗店）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88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龙岗花园6号楼一层</w:t>
            </w:r>
          </w:p>
        </w:tc>
      </w:tr>
      <w:tr w14:paraId="6C00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63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56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福建年年旺超市有限公司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A8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五四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新村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23、24、25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层</w:t>
            </w:r>
          </w:p>
        </w:tc>
      </w:tr>
      <w:tr w14:paraId="7319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85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AD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三明市梅列区徐碧佳嘉惠超市（徐碧店）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17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徐碧二村重机厂俱乐部大楼前楼一楼</w:t>
            </w:r>
          </w:p>
        </w:tc>
      </w:tr>
      <w:tr w14:paraId="7596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DB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3D3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三明三元区富旺生鲜超市（佳嘉惠富兴店）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43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富岗新村14幢一层夹层</w:t>
            </w:r>
          </w:p>
        </w:tc>
      </w:tr>
      <w:tr w14:paraId="721E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87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FF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三明市三元区西江悦超市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3F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三元区工业中路32号6幢13-17号</w:t>
            </w:r>
          </w:p>
        </w:tc>
      </w:tr>
      <w:tr w14:paraId="13F7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88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805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三明市群惠乐超市有限公司(会展店)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4E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三元区新市中路235号会展中心一层一号</w:t>
            </w:r>
          </w:p>
        </w:tc>
      </w:tr>
      <w:tr w14:paraId="6F191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F21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9FDF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三明市群乐超市有限公司（山水店）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FF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三元区新市南路206号23幢一层20-21号</w:t>
            </w:r>
          </w:p>
        </w:tc>
      </w:tr>
      <w:tr w14:paraId="03FC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BF96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16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三明梅列大润发商业有限公司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90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三元区玫瑰新村86幢负一二层</w:t>
            </w:r>
          </w:p>
        </w:tc>
      </w:tr>
      <w:tr w14:paraId="36DD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41A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EA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三明市三元区年年旺超市新都汇店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8F9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三元区乾龙新村313幢瑞和人家负一层</w:t>
            </w:r>
          </w:p>
        </w:tc>
      </w:tr>
      <w:tr w14:paraId="49FD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77F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4B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三明市粮油贸易有限公司（直营店）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09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三元区列东街道77号</w:t>
            </w:r>
          </w:p>
        </w:tc>
      </w:tr>
      <w:tr w14:paraId="152B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100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6F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厦门夏商百货集团三明有限公司列东店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BA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三元区和仁新村23幢地下一层</w:t>
            </w:r>
          </w:p>
        </w:tc>
      </w:tr>
      <w:tr w14:paraId="0707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01B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70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厦门夏商百货集团三明有限公司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三元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18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三元区崇宁路 6 号 1 幢一层、二层</w:t>
            </w:r>
          </w:p>
        </w:tc>
      </w:tr>
      <w:tr w14:paraId="0EC0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6FA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A7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三明市好当家生鲜超市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DA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三元区新市中路40号</w:t>
            </w:r>
          </w:p>
        </w:tc>
      </w:tr>
    </w:tbl>
    <w:p w14:paraId="2B654CFC">
      <w:pPr>
        <w:ind w:firstLine="630"/>
        <w:rPr>
          <w:rFonts w:ascii="仿宋" w:hAnsi="仿宋" w:eastAsia="仿宋"/>
          <w:sz w:val="32"/>
          <w:szCs w:val="32"/>
        </w:rPr>
      </w:pPr>
    </w:p>
    <w:p w14:paraId="70F791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FA"/>
    <w:rsid w:val="00050A9F"/>
    <w:rsid w:val="00061ACD"/>
    <w:rsid w:val="000A6E1D"/>
    <w:rsid w:val="001866CD"/>
    <w:rsid w:val="001A7615"/>
    <w:rsid w:val="001D175C"/>
    <w:rsid w:val="001D4A53"/>
    <w:rsid w:val="001D7B25"/>
    <w:rsid w:val="00271443"/>
    <w:rsid w:val="00350043"/>
    <w:rsid w:val="003530CA"/>
    <w:rsid w:val="003644B2"/>
    <w:rsid w:val="00377AAE"/>
    <w:rsid w:val="003A04DF"/>
    <w:rsid w:val="003C3DEE"/>
    <w:rsid w:val="00433838"/>
    <w:rsid w:val="00455A37"/>
    <w:rsid w:val="0045635A"/>
    <w:rsid w:val="004A2A22"/>
    <w:rsid w:val="004B54E7"/>
    <w:rsid w:val="004C237D"/>
    <w:rsid w:val="004C5953"/>
    <w:rsid w:val="00530067"/>
    <w:rsid w:val="005520A4"/>
    <w:rsid w:val="005B498B"/>
    <w:rsid w:val="005B7B99"/>
    <w:rsid w:val="005D34FA"/>
    <w:rsid w:val="006163F6"/>
    <w:rsid w:val="00694D05"/>
    <w:rsid w:val="006D2A48"/>
    <w:rsid w:val="006D3C44"/>
    <w:rsid w:val="00835794"/>
    <w:rsid w:val="008576E0"/>
    <w:rsid w:val="00901357"/>
    <w:rsid w:val="0090692A"/>
    <w:rsid w:val="00910539"/>
    <w:rsid w:val="00923F35"/>
    <w:rsid w:val="009421C7"/>
    <w:rsid w:val="0099378B"/>
    <w:rsid w:val="00B36F97"/>
    <w:rsid w:val="00BF0026"/>
    <w:rsid w:val="00C411FF"/>
    <w:rsid w:val="00C41A84"/>
    <w:rsid w:val="00CB5FC8"/>
    <w:rsid w:val="00D14E89"/>
    <w:rsid w:val="00E501B8"/>
    <w:rsid w:val="00F02E47"/>
    <w:rsid w:val="00F50AF8"/>
    <w:rsid w:val="00FA4027"/>
    <w:rsid w:val="00FC13F4"/>
    <w:rsid w:val="1B7238FE"/>
    <w:rsid w:val="33B331DE"/>
    <w:rsid w:val="3C4E276D"/>
    <w:rsid w:val="47B23991"/>
    <w:rsid w:val="4C880991"/>
    <w:rsid w:val="505E2A58"/>
    <w:rsid w:val="54FF762F"/>
    <w:rsid w:val="5C312892"/>
    <w:rsid w:val="5DC45210"/>
    <w:rsid w:val="5E1E60AF"/>
    <w:rsid w:val="782437E7"/>
    <w:rsid w:val="7BEB7F5D"/>
    <w:rsid w:val="7C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467</Words>
  <Characters>502</Characters>
  <Lines>7</Lines>
  <Paragraphs>2</Paragraphs>
  <TotalTime>0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2021-12-13T08:55:00Z</dcterms:created>
  <dc:creator>微软用户</dc:creator>
  <cp:lastModifiedBy>叶丫璇</cp:lastModifiedBy>
  <cp:lastPrinted>2026-01-04T02:44:00Z</cp:lastPrinted>
  <dcterms:modified xsi:type="dcterms:W3CDTF">2026-01-05T08:15:41Z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AE22BA98F43143D9A0184E72F601669C_13</vt:lpwstr>
  </property>
  <property fmtid="{D5CDD505-2E9C-101B-9397-08002B2CF9AE}" pid="4" name="KSOTemplateDocerSaveRecord">
    <vt:lpwstr>eyJoZGlkIjoiZjY0YTg0ZWI2MzRmYWYyZTVhMTA2MDJiYWZkYTBkMmEiLCJ1c2VySWQiOiIzOTgzOTMzMjgifQ==</vt:lpwstr>
  </property>
</Properties>
</file>