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A208E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F2FE52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三明市数据改革咨询服务项目报价单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4122"/>
        <w:gridCol w:w="3021"/>
      </w:tblGrid>
      <w:tr w14:paraId="249F5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 w14:paraId="63E23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122" w:type="dxa"/>
            <w:vAlign w:val="center"/>
          </w:tcPr>
          <w:p w14:paraId="2D51D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详细内容</w:t>
            </w:r>
          </w:p>
        </w:tc>
        <w:tc>
          <w:tcPr>
            <w:tcW w:w="3021" w:type="dxa"/>
            <w:vAlign w:val="center"/>
          </w:tcPr>
          <w:p w14:paraId="5E24A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分项报价</w:t>
            </w:r>
          </w:p>
          <w:p w14:paraId="2CCD3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</w:tr>
      <w:tr w14:paraId="1073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918" w:type="dxa"/>
            <w:vMerge w:val="restart"/>
            <w:vAlign w:val="center"/>
          </w:tcPr>
          <w:p w14:paraId="2F453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  <w:t>三明市数据改革咨询服务项目</w:t>
            </w:r>
          </w:p>
        </w:tc>
        <w:tc>
          <w:tcPr>
            <w:tcW w:w="4122" w:type="dxa"/>
            <w:vAlign w:val="center"/>
          </w:tcPr>
          <w:p w14:paraId="72880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一、团队费用</w:t>
            </w:r>
          </w:p>
          <w:p w14:paraId="6EBB5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XX级别人员，月薪X月，参与研究时间X月，共计X元</w:t>
            </w:r>
          </w:p>
        </w:tc>
        <w:tc>
          <w:tcPr>
            <w:tcW w:w="3021" w:type="dxa"/>
            <w:vAlign w:val="center"/>
          </w:tcPr>
          <w:p w14:paraId="1CD4A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CE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918" w:type="dxa"/>
            <w:vMerge w:val="continue"/>
            <w:vAlign w:val="center"/>
          </w:tcPr>
          <w:p w14:paraId="5EE01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480" w:firstLineChars="20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2" w:type="dxa"/>
            <w:vAlign w:val="center"/>
          </w:tcPr>
          <w:p w14:paraId="03EDD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二、差旅费</w:t>
            </w:r>
          </w:p>
          <w:p w14:paraId="7B90D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调研X次、X人、食宿X元/天、交通费X元/次，共计X元</w:t>
            </w:r>
          </w:p>
        </w:tc>
        <w:tc>
          <w:tcPr>
            <w:tcW w:w="3021" w:type="dxa"/>
            <w:vAlign w:val="center"/>
          </w:tcPr>
          <w:p w14:paraId="3A50A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40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918" w:type="dxa"/>
            <w:vMerge w:val="continue"/>
            <w:vAlign w:val="center"/>
          </w:tcPr>
          <w:p w14:paraId="7C746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480" w:firstLineChars="20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2" w:type="dxa"/>
            <w:vAlign w:val="center"/>
          </w:tcPr>
          <w:p w14:paraId="5B697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三、资料费</w:t>
            </w:r>
          </w:p>
          <w:p w14:paraId="5E94B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配套采购研究资料、数据库使用权等费用，共计X元</w:t>
            </w:r>
          </w:p>
        </w:tc>
        <w:tc>
          <w:tcPr>
            <w:tcW w:w="3021" w:type="dxa"/>
            <w:vAlign w:val="center"/>
          </w:tcPr>
          <w:p w14:paraId="2204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99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918" w:type="dxa"/>
            <w:vMerge w:val="continue"/>
            <w:vAlign w:val="center"/>
          </w:tcPr>
          <w:p w14:paraId="3E47D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480" w:firstLineChars="20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2" w:type="dxa"/>
            <w:vAlign w:val="center"/>
          </w:tcPr>
          <w:p w14:paraId="3D1F9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四、会议费</w:t>
            </w:r>
          </w:p>
          <w:p w14:paraId="2F55A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评审会、论证会等会务费用，共计X元</w:t>
            </w:r>
          </w:p>
        </w:tc>
        <w:tc>
          <w:tcPr>
            <w:tcW w:w="3021" w:type="dxa"/>
            <w:vAlign w:val="center"/>
          </w:tcPr>
          <w:p w14:paraId="55F42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C4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18" w:type="dxa"/>
            <w:vMerge w:val="continue"/>
            <w:vAlign w:val="center"/>
          </w:tcPr>
          <w:p w14:paraId="0CF3E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480" w:firstLineChars="20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2" w:type="dxa"/>
            <w:vAlign w:val="center"/>
          </w:tcPr>
          <w:p w14:paraId="43522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五、专家咨询费</w:t>
            </w:r>
          </w:p>
          <w:p w14:paraId="1FBAB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权威专家、顾问费用等，共计X元</w:t>
            </w:r>
          </w:p>
        </w:tc>
        <w:tc>
          <w:tcPr>
            <w:tcW w:w="3021" w:type="dxa"/>
            <w:vAlign w:val="center"/>
          </w:tcPr>
          <w:p w14:paraId="1C717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FB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918" w:type="dxa"/>
            <w:vMerge w:val="continue"/>
            <w:vAlign w:val="center"/>
          </w:tcPr>
          <w:p w14:paraId="34796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480" w:firstLineChars="20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2" w:type="dxa"/>
            <w:vAlign w:val="center"/>
          </w:tcPr>
          <w:p w14:paraId="36C04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六、成果制作费</w:t>
            </w:r>
          </w:p>
          <w:p w14:paraId="08C3A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文印费X元，演示文稿制作费X元，等，共计X元</w:t>
            </w:r>
          </w:p>
        </w:tc>
        <w:tc>
          <w:tcPr>
            <w:tcW w:w="3021" w:type="dxa"/>
            <w:vAlign w:val="center"/>
          </w:tcPr>
          <w:p w14:paraId="61E53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8BD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918" w:type="dxa"/>
            <w:vMerge w:val="continue"/>
            <w:vAlign w:val="center"/>
          </w:tcPr>
          <w:p w14:paraId="6A7E3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480" w:firstLineChars="20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2" w:type="dxa"/>
            <w:vAlign w:val="center"/>
          </w:tcPr>
          <w:p w14:paraId="1E596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七、项目管理费</w:t>
            </w:r>
          </w:p>
          <w:p w14:paraId="32BFD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合同价约X%</w:t>
            </w:r>
          </w:p>
        </w:tc>
        <w:tc>
          <w:tcPr>
            <w:tcW w:w="3021" w:type="dxa"/>
            <w:vAlign w:val="center"/>
          </w:tcPr>
          <w:p w14:paraId="0A66D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DA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918" w:type="dxa"/>
            <w:vMerge w:val="continue"/>
            <w:vAlign w:val="center"/>
          </w:tcPr>
          <w:p w14:paraId="1673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480" w:firstLineChars="20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2" w:type="dxa"/>
            <w:vAlign w:val="center"/>
          </w:tcPr>
          <w:p w14:paraId="02C38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总计</w:t>
            </w:r>
          </w:p>
        </w:tc>
        <w:tc>
          <w:tcPr>
            <w:tcW w:w="3021" w:type="dxa"/>
            <w:vAlign w:val="center"/>
          </w:tcPr>
          <w:p w14:paraId="6EEE5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898A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以上“详细内容”仅为参考模版，各报价单位可根据实际自行调整内容。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jZTYwYTc2MzllZGM2MWI1MzdmM2FjYTlhZTMyZmMifQ=="/>
  </w:docVars>
  <w:rsids>
    <w:rsidRoot w:val="51FD23F5"/>
    <w:rsid w:val="0457217B"/>
    <w:rsid w:val="05EE18C3"/>
    <w:rsid w:val="08FF2CDF"/>
    <w:rsid w:val="0EDE466C"/>
    <w:rsid w:val="134E5564"/>
    <w:rsid w:val="14053F87"/>
    <w:rsid w:val="2D4A4C92"/>
    <w:rsid w:val="310A1AE9"/>
    <w:rsid w:val="3575111C"/>
    <w:rsid w:val="35F75E1F"/>
    <w:rsid w:val="406A251C"/>
    <w:rsid w:val="40710C38"/>
    <w:rsid w:val="446A7039"/>
    <w:rsid w:val="45600E45"/>
    <w:rsid w:val="489B765E"/>
    <w:rsid w:val="51FD23F5"/>
    <w:rsid w:val="5A415969"/>
    <w:rsid w:val="5BBF3C60"/>
    <w:rsid w:val="5E07311D"/>
    <w:rsid w:val="6D5E670D"/>
    <w:rsid w:val="711E0543"/>
    <w:rsid w:val="734E6905"/>
    <w:rsid w:val="742D0BE7"/>
    <w:rsid w:val="752C39C4"/>
    <w:rsid w:val="76916F8C"/>
    <w:rsid w:val="776B1090"/>
    <w:rsid w:val="797B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theme="minorBidi"/>
      <w:kern w:val="2"/>
      <w:sz w:val="32"/>
      <w:szCs w:val="3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1及标题"/>
    <w:basedOn w:val="2"/>
    <w:qFormat/>
    <w:uiPriority w:val="0"/>
    <w:pPr>
      <w:spacing w:line="400" w:lineRule="exact"/>
      <w:ind w:firstLine="0" w:firstLineChars="0"/>
      <w:jc w:val="center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0">
    <w:name w:val="论文二级标题"/>
    <w:basedOn w:val="3"/>
    <w:qFormat/>
    <w:uiPriority w:val="0"/>
    <w:pPr>
      <w:spacing w:line="400" w:lineRule="exact"/>
      <w:ind w:firstLine="0" w:firstLineChars="0"/>
    </w:pPr>
    <w:rPr>
      <w:rFonts w:ascii="Times New Roman" w:hAnsi="Times New Roman" w:eastAsia="黑体" w:cs="Times New Roman"/>
      <w:b w:val="0"/>
      <w:bCs/>
      <w:sz w:val="30"/>
      <w:szCs w:val="30"/>
    </w:rPr>
  </w:style>
  <w:style w:type="paragraph" w:customStyle="1" w:styleId="11">
    <w:name w:val="论文三级"/>
    <w:basedOn w:val="4"/>
    <w:qFormat/>
    <w:uiPriority w:val="0"/>
    <w:pPr>
      <w:spacing w:line="400" w:lineRule="exact"/>
      <w:ind w:firstLine="0" w:firstLineChars="0"/>
    </w:pPr>
    <w:rPr>
      <w:rFonts w:ascii="黑体" w:hAnsi="黑体" w:eastAsia="黑体" w:cs="黑体"/>
      <w:b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2058</Words>
  <Characters>2150</Characters>
  <Lines>0</Lines>
  <Paragraphs>0</Paragraphs>
  <TotalTime>18</TotalTime>
  <ScaleCrop>false</ScaleCrop>
  <LinksUpToDate>false</LinksUpToDate>
  <CharactersWithSpaces>2251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2025-06-24T13:12:00Z</dcterms:created>
  <dc:creator>数经春春</dc:creator>
  <cp:lastModifiedBy>叶丫璇</cp:lastModifiedBy>
  <cp:lastPrinted>2025-09-23T00:51:00Z</cp:lastPrinted>
  <dcterms:modified xsi:type="dcterms:W3CDTF">2026-01-09T10:55:47Z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71F7E643FBA64D55A36E7134752BF658_13</vt:lpwstr>
  </property>
  <property fmtid="{D5CDD505-2E9C-101B-9397-08002B2CF9AE}" pid="4" name="KSOTemplateDocerSaveRecord">
    <vt:lpwstr>eyJoZGlkIjoiNzlkM2IwMWVhMWExMGU4OWM3ZGQ4YzA3MzUwMWUzOTMiLCJ1c2VySWQiOiI0MzAxMzE0MzEifQ==</vt:lpwstr>
  </property>
</Properties>
</file>