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C5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三明市2026年以工代赈省级财政配套资金拟下达项目表</w:t>
      </w:r>
    </w:p>
    <w:tbl>
      <w:tblPr>
        <w:tblStyle w:val="9"/>
        <w:tblW w:w="14413" w:type="dxa"/>
        <w:tblInd w:w="-9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3251"/>
        <w:gridCol w:w="720"/>
        <w:gridCol w:w="5865"/>
        <w:gridCol w:w="1076"/>
        <w:gridCol w:w="1234"/>
        <w:gridCol w:w="1275"/>
        <w:gridCol w:w="539"/>
      </w:tblGrid>
      <w:tr w14:paraId="732B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F3B5C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787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3C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建设性质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7FD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主要建设内容及规模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43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总投资（万元）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56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拟下达补助资金</w:t>
            </w:r>
          </w:p>
          <w:p w14:paraId="77166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FD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425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525F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4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94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58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三元区岩前镇吉口村仁村道路硬化以工代赈项目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2BD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改建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E5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路面硬化1.85公里，路面宽度3.5米，新建涵洞3道及配套交通安全设施等。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27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C22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4A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三元区岩前镇人民政府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179936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2D9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4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31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21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明溪县夏阳乡长兴村村庄道</w:t>
            </w:r>
            <w:r>
              <w:rPr>
                <w:rFonts w:hint="eastAsia" w:ascii="宋体" w:hAnsi="宋体" w:eastAsia="仿宋_GB2312" w:cs="仿宋_GB2312"/>
                <w:i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路拼宽改造提升以</w:t>
            </w:r>
            <w:r>
              <w:rPr>
                <w:rFonts w:hint="eastAsia" w:ascii="宋体" w:hAnsi="宋体" w:cs="仿宋_GB2312"/>
                <w:i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  <w:r>
              <w:rPr>
                <w:rFonts w:hint="eastAsia" w:ascii="宋体" w:hAnsi="宋体" w:eastAsia="仿宋_GB2312" w:cs="仿宋_GB2312"/>
                <w:i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代赈项目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9D8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改建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7C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拓宽硬化道路1.4公里，配套相关附属设施。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15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619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E4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明溪县夏阳乡人民政府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B2027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833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4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378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D1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清流县温郊乡温家山村大运上农村基础设施项目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92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改建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DCD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硬化通村道路1000米、宽4.5米，村内道路320米、宽6.5米，铺设污水管网825米，建设</w:t>
            </w:r>
            <w:bookmarkStart w:id="0" w:name="_GoBack"/>
            <w:bookmarkEnd w:id="0"/>
            <w:r>
              <w:rPr>
                <w:rFonts w:hint="eastAsia" w:ascii="宋体" w:hAnsi="宋体" w:eastAsia="仿宋_GB2312" w:cs="仿宋_GB2312"/>
                <w:i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挡墙80米，配套排水沟425米等设施。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6E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D02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24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清流县温郊乡人民政府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AE0B86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3AE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4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06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9E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宁化县水茜镇沿溪村道路提升改造项目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90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改建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38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道路硬化4800平方米；路面破除外运3500立方米；抛石混凝土挡墙240立方米；路侧现浇混凝土排水沟1250米；错车道硬化1200平方米及沿线配套设施建设。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5A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4EC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C83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宁化县水茜镇人民政府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15AF9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4EF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4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E4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B2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建宁县伊家乡沙洲村石门及罗坊至德兴桥基础设施建设项目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8F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改建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8E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改建罗坊至德兴桥段通组路2000米，路宽3.5米，并配套新建波形护栏500米；改建排水沟3000米、宽0.4米，其中罗坊至德兴桥段1200米、石门段1800米；改建石门段排水管500米。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3D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237.71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21E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D8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建宁县伊家乡人民政府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08885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D658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4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94C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2B2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泰宁县新桥乡生产道路建设以工代赈项目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7C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改建</w:t>
            </w:r>
          </w:p>
        </w:tc>
        <w:tc>
          <w:tcPr>
            <w:tcW w:w="58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77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改建3.0米宽生产道路3.2公里。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D49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17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22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泰宁县新桥乡人民政府</w:t>
            </w:r>
          </w:p>
        </w:tc>
        <w:tc>
          <w:tcPr>
            <w:tcW w:w="5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6E6E9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E64C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宋体" w:hAnsi="宋体"/>
        </w:rPr>
      </w:pPr>
    </w:p>
    <w:sectPr>
      <w:headerReference r:id="rId3" w:type="default"/>
      <w:footerReference r:id="rId4" w:type="default"/>
      <w:pgSz w:w="16838" w:h="11906" w:orient="landscape"/>
      <w:pgMar w:top="1531" w:right="2098" w:bottom="1531" w:left="1985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455" w:charSpace="-30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BB2D9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64235" cy="2635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920EE">
                          <w:pPr>
                            <w:snapToGrid w:val="0"/>
                            <w:ind w:left="320" w:leftChars="100" w:right="320" w:righ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75pt;width:68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nTyI59IAAAAEAQAADwAAAAAAAAABACAAAAAiAAAAZHJzL2Rv&#10;d25yZXYueG1sUEsBAhQAFAAAAAgAh07iQMceD0bOAQAAlwMAAA4AAAAAAAAAAQAgAAAAIQ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2920EE">
                    <w:pPr>
                      <w:snapToGrid w:val="0"/>
                      <w:ind w:left="320" w:leftChars="100" w:right="320" w:right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B8D72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FFAD3"/>
    <w:rsid w:val="1FE7F7BC"/>
    <w:rsid w:val="277162E0"/>
    <w:rsid w:val="33987C0A"/>
    <w:rsid w:val="57F23A5C"/>
    <w:rsid w:val="686D4085"/>
    <w:rsid w:val="7CDF6F1E"/>
    <w:rsid w:val="7F7FFAD3"/>
    <w:rsid w:val="C9B7743A"/>
    <w:rsid w:val="EDEFCDA3"/>
    <w:rsid w:val="FE3F4CCA"/>
    <w:rsid w:val="FFD7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 w:afterLines="0"/>
      <w:ind w:left="420" w:leftChars="200"/>
    </w:p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536</Words>
  <Characters>626</Characters>
  <Lines>0</Lines>
  <Paragraphs>0</Paragraphs>
  <TotalTime>53</TotalTime>
  <ScaleCrop>false</ScaleCrop>
  <LinksUpToDate>false</LinksUpToDate>
  <CharactersWithSpaces>626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2026-07-11T15:33:00Z</dcterms:created>
  <dc:creator>市发改委区域科</dc:creator>
  <cp:lastModifiedBy>叶丫璇</cp:lastModifiedBy>
  <cp:lastPrinted>2026-07-14T10:45:00Z</cp:lastPrinted>
  <dcterms:modified xsi:type="dcterms:W3CDTF">2026-08-11T01:40:54Z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eyJoZGlkIjoiMzFiNGFhNzQwYmI3ZjM1MjY1YmI5NmViMjNkZWMxZmQiLCJ1c2VySWQiOiI0MzAxMzE0MzEifQ==</vt:lpwstr>
  </property>
  <property fmtid="{D5CDD505-2E9C-101B-9397-08002B2CF9AE}" pid="4" name="ICV">
    <vt:lpwstr>7F5AAAE8CB8C43EEAEF4A15024A77FB1_12</vt:lpwstr>
  </property>
</Properties>
</file>