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征求意见表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反馈时间：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tbl>
      <w:tblPr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4581"/>
        <w:gridCol w:w="2280"/>
        <w:gridCol w:w="2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5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文件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名称：《三明市政务云管理办法（征求意见稿）》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8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征求意见单位：（意见提出人所在单位）</w:t>
            </w:r>
          </w:p>
        </w:tc>
        <w:tc>
          <w:tcPr>
            <w:tcW w:w="228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联系人：</w:t>
            </w:r>
          </w:p>
        </w:tc>
        <w:tc>
          <w:tcPr>
            <w:tcW w:w="2117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17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 号</w:t>
            </w:r>
          </w:p>
        </w:tc>
        <w:tc>
          <w:tcPr>
            <w:tcW w:w="458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修改意见</w:t>
            </w:r>
          </w:p>
        </w:tc>
        <w:tc>
          <w:tcPr>
            <w:tcW w:w="439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修改理由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017" w:type="dxa"/>
            <w:tcBorders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p/>
    <w:p/>
    <w:p/>
    <w:p/>
    <w:p/>
    <w:p/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等线">
    <w:altName w:val="宋体"/>
    <w:panose1 w:val="02010600030000010101"/>
    <w:charset w:val="00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page number"/>
    <w:basedOn w:val="5"/>
    <w:qFormat/>
    <w:uiPriority w:val="0"/>
    <w:rPr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92</Characters>
  <Lines>0</Lines>
  <Paragraphs>0</Paragraphs>
  <ScaleCrop>false</ScaleCrop>
  <LinksUpToDate>false</LinksUpToDate>
  <CharactersWithSpaces>0</CharactersWithSpaces>
  <Application>WPS Office 专业版_9.1.0.4472_{F1E327BC-269C-435d-A152-05C5408002CA}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2026-04-04T23:54:00Z</dcterms:created>
  <dc:creator>fgw</dc:creator>
  <cp:lastModifiedBy>Administrator</cp:lastModifiedBy>
  <cp:lastPrinted>2026-04-07T16:51:00Z</cp:lastPrinted>
  <dcterms:modified xsi:type="dcterms:W3CDTF">2026-09-09T00:12:36Z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  <property fmtid="{D5CDD505-2E9C-101B-9397-08002B2CF9AE}" pid="3" name="ICV">
    <vt:lpwstr>D0A6E5AC6545405F83FF3F833909FCDC_13</vt:lpwstr>
  </property>
  <property fmtid="{D5CDD505-2E9C-101B-9397-08002B2CF9AE}" pid="4" name="KSOTemplateDocerSaveRecord">
    <vt:lpwstr>eyJoZGlkIjoiN2ExZjU0YzNlNWE4ODg4MWEwZDhiZDRmNGIwZmRkMmQiLCJ1c2VySWQiOiIzMTYzNTUxNiJ9</vt:lpwstr>
  </property>
</Properties>
</file>